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0CB3" w14:textId="77777777" w:rsidR="00C634BC" w:rsidRPr="00C634BC" w:rsidRDefault="00C634BC" w:rsidP="00C634BC">
      <w:pPr>
        <w:tabs>
          <w:tab w:val="left" w:leader="dot" w:pos="5501"/>
        </w:tabs>
        <w:autoSpaceDE w:val="0"/>
        <w:autoSpaceDN w:val="0"/>
        <w:adjustRightInd w:val="0"/>
        <w:spacing w:after="0" w:line="276" w:lineRule="auto"/>
        <w:ind w:left="5245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C634BC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  <w:t>Załącznik do Program opieki nad zwierzętami bezdomnymi oraz zapobiegania bezdomności zwierząt na terenie Gminy Nowa Wieś Lęborska na rok 2024.</w:t>
      </w:r>
    </w:p>
    <w:p w14:paraId="1209DB03" w14:textId="77777777" w:rsidR="00C634BC" w:rsidRPr="00C634BC" w:rsidRDefault="00C634BC" w:rsidP="00C63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B3D1C99" w14:textId="77777777" w:rsidR="00E47FDE" w:rsidRDefault="00E47FDE" w:rsidP="00C634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363EB7C" w14:textId="40626EB0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Nowa Wieś Lęborska, dnia ………………..……….. </w:t>
      </w:r>
    </w:p>
    <w:p w14:paraId="4B4DB66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F5C979D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E315354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Wójt Gminy Nowa Wieś Lęborska,</w:t>
      </w:r>
    </w:p>
    <w:p w14:paraId="6556899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ul. Grunwaldzka 24,</w:t>
      </w:r>
    </w:p>
    <w:p w14:paraId="43E8678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84-351 Nowa Wieś Lęborska</w:t>
      </w:r>
    </w:p>
    <w:p w14:paraId="45D8767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C44A31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30B11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</w:p>
    <w:p w14:paraId="3706D17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O SKIEROWANIE KOTA WOLNO ŻYJĄCEGO NA ZABIEG KASTRACJI</w:t>
      </w:r>
    </w:p>
    <w:p w14:paraId="1B9EA3B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FFB6305" w14:textId="77777777" w:rsidR="00051A5B" w:rsidRPr="00051A5B" w:rsidRDefault="00051A5B" w:rsidP="00051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Imię i nazwisko osoby zgłaszającej kota/y:</w:t>
      </w: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A1291DA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5724CA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………………………………………………………….………………</w:t>
      </w:r>
    </w:p>
    <w:p w14:paraId="5CF2C70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8CA5220" w14:textId="77777777" w:rsidR="00051A5B" w:rsidRPr="00051A5B" w:rsidRDefault="00051A5B" w:rsidP="00051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Adres zamieszkania osoby zgłaszającej</w:t>
      </w: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34BD75C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5B6F0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………………………………………………………….…………………</w:t>
      </w:r>
    </w:p>
    <w:p w14:paraId="45BFAB2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14B1F4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tel. ………………………………………., e-mail: ……...………………</w:t>
      </w:r>
    </w:p>
    <w:p w14:paraId="65FBDAD8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A077E51" w14:textId="77777777" w:rsidR="00051A5B" w:rsidRPr="00051A5B" w:rsidRDefault="00051A5B" w:rsidP="00051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Zwierzęta zgłoszone do zabiegu: </w:t>
      </w:r>
    </w:p>
    <w:p w14:paraId="5C85A7D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liczba (szt.)………………………………….…..</w:t>
      </w:r>
    </w:p>
    <w:p w14:paraId="0E84C8B6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Kotka (szt.) : …………………, Kocur (szt.)……..………</w:t>
      </w:r>
    </w:p>
    <w:p w14:paraId="1714AD4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F4881B8" w14:textId="77777777" w:rsidR="00051A5B" w:rsidRPr="00051A5B" w:rsidRDefault="00051A5B" w:rsidP="00051A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Miejsce przebywania zwierząt:</w:t>
      </w: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A52C2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A9C033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……………………………………………..……………………………………… </w:t>
      </w:r>
    </w:p>
    <w:p w14:paraId="0E33A15C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DC1F42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Oświadczenie wnioskodawcy:</w:t>
      </w:r>
    </w:p>
    <w:p w14:paraId="44BF682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uwagi na to, że Urząd Gminy w Nowej Wsi Lęborskiej ponosi jedynie koszt wykonania zabiegu kastracji kotów wolno żyjących (kotek i kocurów) zobowiązuje się do zapewnienia kotu/kotce opieki pooperacyjnej. </w:t>
      </w:r>
    </w:p>
    <w:p w14:paraId="7E0CB6F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8D38D5A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/>
          <w14:ligatures w14:val="none"/>
        </w:rPr>
        <w:t>Regulamin wydawania wniosków na kastracje samic i samców kotów wolno żyjących:</w:t>
      </w:r>
    </w:p>
    <w:p w14:paraId="76E27FF2" w14:textId="77777777" w:rsidR="00051A5B" w:rsidRPr="00051A5B" w:rsidRDefault="00051A5B" w:rsidP="00051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Wnioski wydawane są wyłącznie osobom fizycznym. </w:t>
      </w:r>
    </w:p>
    <w:p w14:paraId="6A536757" w14:textId="77777777" w:rsidR="00051A5B" w:rsidRPr="00051A5B" w:rsidRDefault="00051A5B" w:rsidP="00051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Wnioski wydawane są tylko i wyłącznie na zabiegi dla kotów wolno żyjących.</w:t>
      </w:r>
    </w:p>
    <w:p w14:paraId="1CB05B56" w14:textId="77777777" w:rsidR="00051A5B" w:rsidRPr="00051A5B" w:rsidRDefault="00051A5B" w:rsidP="00051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Każda osoba podpisuje oświadczenie, że kot zgłoszony do zabiegu kastracji jest kotem wolno żyjącym.</w:t>
      </w:r>
    </w:p>
    <w:p w14:paraId="34ACA6D8" w14:textId="77777777" w:rsidR="00051A5B" w:rsidRPr="00051A5B" w:rsidRDefault="00051A5B" w:rsidP="00051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 przypadku stwierdzenia przez lekarza weterynarii, że kot jest zwierzęciem domowym lekarz ma prawo odmówić zabiegu.</w:t>
      </w:r>
    </w:p>
    <w:p w14:paraId="5E897393" w14:textId="77777777" w:rsidR="00051A5B" w:rsidRPr="00051A5B" w:rsidRDefault="00051A5B" w:rsidP="00051A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Wnioski wydawane są na maksymalnie 5 kotek/kotów jednocześnie. </w:t>
      </w:r>
    </w:p>
    <w:p w14:paraId="5A23B6B4" w14:textId="30135AAE" w:rsidR="00051A5B" w:rsidRPr="00051A5B" w:rsidRDefault="00051A5B" w:rsidP="00E93E8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 prawidłowo wypełnionym i podpisanym wnioskiem o skierowanie kota wolno żyjącego na zabieg sterylizacji/ kastracji należy udać się do le</w:t>
      </w:r>
      <w:r w:rsidR="00E93E8E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k. wet. Adelajda Wierzbicka, lek. wet. Tomasz Wierzbicki</w:t>
      </w: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2724EB3D" w14:textId="7FABBFC8" w:rsidR="00051A5B" w:rsidRPr="00CD59FD" w:rsidRDefault="00051A5B" w:rsidP="00E93E8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CD59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Gabinet Weterynaryjny, </w:t>
      </w:r>
      <w:r w:rsidR="00E93E8E" w:rsidRPr="00CD59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A.T. Wierzbiccy</w:t>
      </w:r>
    </w:p>
    <w:p w14:paraId="03F26BF3" w14:textId="76BC53E8" w:rsidR="00051A5B" w:rsidRPr="00CD59FD" w:rsidRDefault="00E93E8E" w:rsidP="00051A5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CD59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ul. Kossaka 78</w:t>
      </w:r>
      <w:r w:rsidR="00051A5B" w:rsidRPr="00CD59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,</w:t>
      </w:r>
    </w:p>
    <w:p w14:paraId="0623F989" w14:textId="77777777" w:rsidR="00051A5B" w:rsidRPr="00CD59FD" w:rsidRDefault="00051A5B" w:rsidP="00051A5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CD59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84-300 Lębork</w:t>
      </w:r>
    </w:p>
    <w:p w14:paraId="2D28AF59" w14:textId="00957684" w:rsidR="00051A5B" w:rsidRPr="00CD59FD" w:rsidRDefault="00051A5B" w:rsidP="00051A5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D59F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Tel. </w:t>
      </w:r>
      <w:r w:rsidR="00E93E8E" w:rsidRPr="00CD59F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509 854 516</w:t>
      </w:r>
    </w:p>
    <w:p w14:paraId="3A01E68B" w14:textId="1E903F49" w:rsidR="00E93E8E" w:rsidRPr="00CD59FD" w:rsidRDefault="00E93E8E" w:rsidP="00051A5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D59F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Tel. 513 243 678</w:t>
      </w:r>
    </w:p>
    <w:p w14:paraId="0CDBB41D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................................................................. </w:t>
      </w:r>
    </w:p>
    <w:p w14:paraId="63997AA6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Podpis osoby wnioskującej</w:t>
      </w:r>
      <w:r w:rsidRPr="00051A5B" w:rsidDel="007A50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1203226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D4B72B5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051A5B">
        <w:rPr>
          <w:rFonts w:ascii="Arial" w:eastAsia="Times New Roman" w:hAnsi="Arial" w:cs="Arial"/>
          <w:iCs/>
          <w:color w:val="000000"/>
          <w:kern w:val="0"/>
          <w:sz w:val="16"/>
          <w:szCs w:val="16"/>
          <w:lang w:eastAsia="pl-PL"/>
          <w14:ligatures w14:val="none"/>
        </w:rPr>
        <w:t>Realizując obowiązek informacyjny wynikający z art. 13 rozporządzenia Parlamentu Europejskiego i Rady (UE) 2016/679 z dnia 27 kwietnia 2016 roku w sprawie ochrony osób fizycznych w związku z przetwarzaniem danych osobowych na stronie Biuletynu Informacji Publicznej w zakładce ochrona danych osobowych umieszczone zostały szczegółowe informacje związane z przetwarzaniem Państwa danych osobowych.</w:t>
      </w:r>
    </w:p>
    <w:p w14:paraId="727C407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FF0000"/>
          <w:kern w:val="0"/>
          <w:lang w:eastAsia="pl-PL"/>
          <w14:ligatures w14:val="none"/>
        </w:rPr>
      </w:pPr>
    </w:p>
    <w:p w14:paraId="23C16C8C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</w:pPr>
      <w:r w:rsidRPr="00051A5B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>Wypełnia lekarz weterynarii</w:t>
      </w:r>
    </w:p>
    <w:p w14:paraId="4E6DF89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BE5DE5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051A5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POTWIERDZENIE WYKONANIA ZABIEGU</w:t>
      </w:r>
    </w:p>
    <w:p w14:paraId="6C8F9F9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CEB85E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948"/>
        <w:gridCol w:w="1727"/>
        <w:gridCol w:w="2924"/>
        <w:gridCol w:w="3572"/>
      </w:tblGrid>
      <w:tr w:rsidR="00051A5B" w:rsidRPr="00051A5B" w14:paraId="0401FFF4" w14:textId="77777777" w:rsidTr="00880549">
        <w:trPr>
          <w:trHeight w:val="789"/>
        </w:trPr>
        <w:tc>
          <w:tcPr>
            <w:tcW w:w="621" w:type="dxa"/>
            <w:shd w:val="clear" w:color="auto" w:fill="auto"/>
          </w:tcPr>
          <w:p w14:paraId="527BF0F6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948" w:type="dxa"/>
            <w:shd w:val="clear" w:color="auto" w:fill="auto"/>
          </w:tcPr>
          <w:p w14:paraId="77D8009B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Płeć</w:t>
            </w:r>
          </w:p>
        </w:tc>
        <w:tc>
          <w:tcPr>
            <w:tcW w:w="1727" w:type="dxa"/>
            <w:shd w:val="clear" w:color="auto" w:fill="auto"/>
          </w:tcPr>
          <w:p w14:paraId="349C2216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 xml:space="preserve">Data zabiegu </w:t>
            </w: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br/>
              <w:t>i znakowania</w:t>
            </w:r>
          </w:p>
        </w:tc>
        <w:tc>
          <w:tcPr>
            <w:tcW w:w="2924" w:type="dxa"/>
            <w:shd w:val="clear" w:color="auto" w:fill="auto"/>
          </w:tcPr>
          <w:p w14:paraId="64D46F7F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Osoba zgłaszająca kota wolno żyjącego do zabiegu</w:t>
            </w:r>
          </w:p>
        </w:tc>
        <w:tc>
          <w:tcPr>
            <w:tcW w:w="3572" w:type="dxa"/>
            <w:shd w:val="clear" w:color="auto" w:fill="auto"/>
          </w:tcPr>
          <w:p w14:paraId="44C63C3E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Informacje dodatkowe, w tym postępowanie z kotka/kotem po zabiegu</w:t>
            </w:r>
          </w:p>
        </w:tc>
      </w:tr>
      <w:tr w:rsidR="00051A5B" w:rsidRPr="00051A5B" w14:paraId="207C3176" w14:textId="77777777" w:rsidTr="00880549">
        <w:trPr>
          <w:trHeight w:val="522"/>
        </w:trPr>
        <w:tc>
          <w:tcPr>
            <w:tcW w:w="621" w:type="dxa"/>
            <w:shd w:val="clear" w:color="auto" w:fill="auto"/>
          </w:tcPr>
          <w:p w14:paraId="5BC4D68E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948" w:type="dxa"/>
            <w:shd w:val="clear" w:color="auto" w:fill="auto"/>
          </w:tcPr>
          <w:p w14:paraId="2967F827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14A7BF98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24" w:type="dxa"/>
            <w:shd w:val="clear" w:color="auto" w:fill="auto"/>
          </w:tcPr>
          <w:p w14:paraId="026DF261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72" w:type="dxa"/>
            <w:shd w:val="clear" w:color="auto" w:fill="auto"/>
          </w:tcPr>
          <w:p w14:paraId="4EF823A4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51A5B" w:rsidRPr="00051A5B" w14:paraId="5FDD5DD9" w14:textId="77777777" w:rsidTr="00880549">
        <w:trPr>
          <w:trHeight w:val="522"/>
        </w:trPr>
        <w:tc>
          <w:tcPr>
            <w:tcW w:w="621" w:type="dxa"/>
            <w:shd w:val="clear" w:color="auto" w:fill="auto"/>
          </w:tcPr>
          <w:p w14:paraId="57822F0B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948" w:type="dxa"/>
            <w:shd w:val="clear" w:color="auto" w:fill="auto"/>
          </w:tcPr>
          <w:p w14:paraId="38539529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798E0967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24" w:type="dxa"/>
            <w:shd w:val="clear" w:color="auto" w:fill="auto"/>
          </w:tcPr>
          <w:p w14:paraId="590BA782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72" w:type="dxa"/>
            <w:shd w:val="clear" w:color="auto" w:fill="auto"/>
          </w:tcPr>
          <w:p w14:paraId="2F260011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51A5B" w:rsidRPr="00051A5B" w14:paraId="33936DCD" w14:textId="77777777" w:rsidTr="00880549">
        <w:trPr>
          <w:trHeight w:val="522"/>
        </w:trPr>
        <w:tc>
          <w:tcPr>
            <w:tcW w:w="621" w:type="dxa"/>
            <w:shd w:val="clear" w:color="auto" w:fill="auto"/>
          </w:tcPr>
          <w:p w14:paraId="4A662739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948" w:type="dxa"/>
            <w:shd w:val="clear" w:color="auto" w:fill="auto"/>
          </w:tcPr>
          <w:p w14:paraId="4BFB83EF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0B013395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24" w:type="dxa"/>
            <w:shd w:val="clear" w:color="auto" w:fill="auto"/>
          </w:tcPr>
          <w:p w14:paraId="482480BE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72" w:type="dxa"/>
            <w:shd w:val="clear" w:color="auto" w:fill="auto"/>
          </w:tcPr>
          <w:p w14:paraId="3B6BD9E8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51A5B" w:rsidRPr="00051A5B" w14:paraId="631C2B4E" w14:textId="77777777" w:rsidTr="00880549">
        <w:trPr>
          <w:trHeight w:val="522"/>
        </w:trPr>
        <w:tc>
          <w:tcPr>
            <w:tcW w:w="621" w:type="dxa"/>
            <w:shd w:val="clear" w:color="auto" w:fill="auto"/>
          </w:tcPr>
          <w:p w14:paraId="39E8271E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948" w:type="dxa"/>
            <w:shd w:val="clear" w:color="auto" w:fill="auto"/>
          </w:tcPr>
          <w:p w14:paraId="1A3174FB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766174CE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24" w:type="dxa"/>
            <w:shd w:val="clear" w:color="auto" w:fill="auto"/>
          </w:tcPr>
          <w:p w14:paraId="13CB08D0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72" w:type="dxa"/>
            <w:shd w:val="clear" w:color="auto" w:fill="auto"/>
          </w:tcPr>
          <w:p w14:paraId="6F1DBE58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51A5B" w:rsidRPr="00051A5B" w14:paraId="547FC1F5" w14:textId="77777777" w:rsidTr="00880549">
        <w:trPr>
          <w:trHeight w:val="522"/>
        </w:trPr>
        <w:tc>
          <w:tcPr>
            <w:tcW w:w="621" w:type="dxa"/>
            <w:shd w:val="clear" w:color="auto" w:fill="auto"/>
          </w:tcPr>
          <w:p w14:paraId="4AB63A8F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  <w:r w:rsidRPr="00051A5B"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948" w:type="dxa"/>
            <w:shd w:val="clear" w:color="auto" w:fill="auto"/>
          </w:tcPr>
          <w:p w14:paraId="4BF15704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shd w:val="clear" w:color="auto" w:fill="auto"/>
          </w:tcPr>
          <w:p w14:paraId="04A410D8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24" w:type="dxa"/>
            <w:shd w:val="clear" w:color="auto" w:fill="auto"/>
          </w:tcPr>
          <w:p w14:paraId="2526E086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72" w:type="dxa"/>
            <w:shd w:val="clear" w:color="auto" w:fill="auto"/>
          </w:tcPr>
          <w:p w14:paraId="5F80350B" w14:textId="77777777" w:rsidR="00051A5B" w:rsidRPr="00051A5B" w:rsidRDefault="00051A5B" w:rsidP="00051A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440C17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34B274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52DE2D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C6375F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B0A5CD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9D557B5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..................................................................</w:t>
      </w:r>
    </w:p>
    <w:p w14:paraId="7892710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Podpis lekarza weterynarii</w:t>
      </w:r>
    </w:p>
    <w:p w14:paraId="2505FA5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przeprowadzającego zabieg</w:t>
      </w:r>
    </w:p>
    <w:p w14:paraId="7160F63A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FD2F22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9F948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713111B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842CD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A4EB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46A84F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57AEFD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84EC55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0F699F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F7C7084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3F55A3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6919BF0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B17F80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1928347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CC2FBC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410776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CC8065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0A92F72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58E067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49A420B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CE478C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3FA9A39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FFB696D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B086A05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CD7F93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47F8931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BBF0613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58E8AF" w14:textId="77777777" w:rsidR="00051A5B" w:rsidRPr="00051A5B" w:rsidRDefault="00051A5B" w:rsidP="00051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2DF2C1B" w14:textId="4514CB50" w:rsidR="006A177A" w:rsidRPr="00DB5981" w:rsidRDefault="00051A5B" w:rsidP="00DB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51A5B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* niepotrzebne skreślić </w:t>
      </w:r>
    </w:p>
    <w:sectPr w:rsidR="006A177A" w:rsidRPr="00DB5981" w:rsidSect="00051A5B">
      <w:footerReference w:type="default" r:id="rId7"/>
      <w:pgSz w:w="11905" w:h="16837"/>
      <w:pgMar w:top="1417" w:right="1273" w:bottom="993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036A" w14:textId="77777777" w:rsidR="00C634BC" w:rsidRDefault="00C634BC">
      <w:pPr>
        <w:spacing w:after="0" w:line="240" w:lineRule="auto"/>
      </w:pPr>
      <w:r>
        <w:separator/>
      </w:r>
    </w:p>
  </w:endnote>
  <w:endnote w:type="continuationSeparator" w:id="0">
    <w:p w14:paraId="0FCE2FA4" w14:textId="77777777" w:rsidR="00C634BC" w:rsidRDefault="00C6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68EE" w14:textId="77777777" w:rsidR="00051A5B" w:rsidRDefault="00051A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E93F6F">
      <w:rPr>
        <w:noProof/>
        <w:lang w:val="pl-PL"/>
      </w:rPr>
      <w:t>7</w:t>
    </w:r>
    <w:r>
      <w:fldChar w:fldCharType="end"/>
    </w:r>
  </w:p>
  <w:p w14:paraId="702B40FC" w14:textId="77777777" w:rsidR="00051A5B" w:rsidRDefault="00051A5B">
    <w:pPr>
      <w:pStyle w:val="Style5"/>
      <w:widowControl/>
      <w:spacing w:line="240" w:lineRule="auto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CAAE" w14:textId="77777777" w:rsidR="00C634BC" w:rsidRDefault="00C634BC">
      <w:pPr>
        <w:spacing w:after="0" w:line="240" w:lineRule="auto"/>
      </w:pPr>
      <w:r>
        <w:separator/>
      </w:r>
    </w:p>
  </w:footnote>
  <w:footnote w:type="continuationSeparator" w:id="0">
    <w:p w14:paraId="7D4AA523" w14:textId="77777777" w:rsidR="00C634BC" w:rsidRDefault="00C6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1BE"/>
    <w:multiLevelType w:val="hybridMultilevel"/>
    <w:tmpl w:val="4FEEF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B5444"/>
    <w:multiLevelType w:val="hybridMultilevel"/>
    <w:tmpl w:val="1D627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15028"/>
    <w:multiLevelType w:val="hybridMultilevel"/>
    <w:tmpl w:val="E4AE8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133630">
    <w:abstractNumId w:val="1"/>
  </w:num>
  <w:num w:numId="2" w16cid:durableId="131138074">
    <w:abstractNumId w:val="0"/>
  </w:num>
  <w:num w:numId="3" w16cid:durableId="111517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B"/>
    <w:rsid w:val="00051A5B"/>
    <w:rsid w:val="00575914"/>
    <w:rsid w:val="00691FC8"/>
    <w:rsid w:val="006A177A"/>
    <w:rsid w:val="00C634BC"/>
    <w:rsid w:val="00CD59FD"/>
    <w:rsid w:val="00DB5981"/>
    <w:rsid w:val="00E47FDE"/>
    <w:rsid w:val="00E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12F8"/>
  <w15:chartTrackingRefBased/>
  <w15:docId w15:val="{31DEC952-BC7F-44CB-9F0E-F7D2D47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051A5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5">
    <w:name w:val="Font Style15"/>
    <w:uiPriority w:val="99"/>
    <w:rsid w:val="00051A5B"/>
    <w:rPr>
      <w:rFonts w:ascii="Times New Roman" w:hAnsi="Times New Roman" w:cs="Times New Roman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51A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51A5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E9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Kijewska</dc:creator>
  <cp:keywords/>
  <dc:description/>
  <cp:lastModifiedBy>i_kijewska</cp:lastModifiedBy>
  <cp:revision>5</cp:revision>
  <cp:lastPrinted>2024-05-09T09:34:00Z</cp:lastPrinted>
  <dcterms:created xsi:type="dcterms:W3CDTF">2024-05-09T09:30:00Z</dcterms:created>
  <dcterms:modified xsi:type="dcterms:W3CDTF">2024-05-09T09:36:00Z</dcterms:modified>
</cp:coreProperties>
</file>